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F0" w:rsidRPr="00903DF0" w:rsidRDefault="00903DF0" w:rsidP="00903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3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Приглашаем на работу на вольнонаемные должности</w:t>
      </w:r>
    </w:p>
    <w:p w:rsidR="00903DF0" w:rsidRPr="00903DF0" w:rsidRDefault="00903DF0" w:rsidP="00903D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УПРАВЛЕНИЕ ВНУТРЕННИХ ДЕЛПО СЕВЕРО-ЗАПАДНОМУ АДМИНИСТРАТИВНОМУ ОКРУГУ ГУ МВД РОССИИ ПО г. МОСКВЕ ПРИГЛАШАЕТ </w:t>
      </w: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работу на </w:t>
      </w: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вольнонаемные</w:t>
      </w: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должности</w:t>
      </w: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DF0" w:rsidRPr="00903DF0" w:rsidRDefault="00903DF0" w:rsidP="00903D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бухгалтер</w:t>
      </w: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(требования: образование не ниже среднего. Заработная плата </w:t>
      </w: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30 000 руб</w:t>
      </w: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квартальные премии, ежегодный оплачиваемый отпуск 28 дней. По поводу трудоустройства обращаться по телефону: </w:t>
      </w: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8-495-944-83-33</w:t>
      </w: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</w:p>
    <w:p w:rsidR="00903DF0" w:rsidRPr="00903DF0" w:rsidRDefault="00903DF0" w:rsidP="00903D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по кадрам,</w:t>
      </w:r>
    </w:p>
    <w:p w:rsidR="00903DF0" w:rsidRPr="00903DF0" w:rsidRDefault="00903DF0" w:rsidP="00903D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психолог,</w:t>
      </w:r>
    </w:p>
    <w:p w:rsidR="00903DF0" w:rsidRPr="00903DF0" w:rsidRDefault="00903DF0" w:rsidP="00903D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 в отдел делопроизводства и режима</w:t>
      </w:r>
    </w:p>
    <w:p w:rsidR="00903DF0" w:rsidRPr="00903DF0" w:rsidRDefault="00903DF0" w:rsidP="00903D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референт пресс-службы</w:t>
      </w: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(фото -, видеосъемка; написание пресс-релизов;ведение социальных сетей)</w:t>
      </w:r>
    </w:p>
    <w:p w:rsidR="00903DF0" w:rsidRPr="00903DF0" w:rsidRDefault="00903DF0" w:rsidP="00903D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работы:ПН- ЧТ с 9.00 до 18.00. ПТ с 9.00-16.45</w:t>
      </w:r>
    </w:p>
    <w:p w:rsidR="00903DF0" w:rsidRPr="00903DF0" w:rsidRDefault="00903DF0" w:rsidP="00903D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Заработанная плата – от 16000 рублей</w:t>
      </w: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, ежеквартально выплачивается премия по итогам работы, ежегодный отпуск 28 календарных дней.</w:t>
      </w:r>
    </w:p>
    <w:p w:rsidR="00903DF0" w:rsidRPr="00903DF0" w:rsidRDefault="00903DF0" w:rsidP="00903D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 </w:t>
      </w: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в полиции это стабильность и уверенность в завтрашнем дне.</w:t>
      </w:r>
    </w:p>
    <w:p w:rsidR="00903DF0" w:rsidRPr="00903DF0" w:rsidRDefault="00903DF0" w:rsidP="00903D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ЖДЕМ ВАС В ОТДЕЛЕ КАДРОВ УВД</w:t>
      </w:r>
    </w:p>
    <w:p w:rsidR="00903DF0" w:rsidRPr="00903DF0" w:rsidRDefault="00903DF0" w:rsidP="00903D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по трудоустройству обращайтесь по адресу:</w:t>
      </w:r>
    </w:p>
    <w:p w:rsidR="00903DF0" w:rsidRPr="00903DF0" w:rsidRDefault="00903DF0" w:rsidP="00903D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ул. Маршала Рыбалко д. 4, корп.1,  </w:t>
      </w:r>
    </w:p>
    <w:p w:rsidR="00903DF0" w:rsidRPr="00903DF0" w:rsidRDefault="00903DF0" w:rsidP="00903D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работы:понедельник, среда – с 9.00 до 18.00;  пятница – с 9.00 до 17.00. </w:t>
      </w:r>
    </w:p>
    <w:p w:rsidR="00903DF0" w:rsidRPr="00903DF0" w:rsidRDefault="00903DF0" w:rsidP="00903D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 с 13.00 до 13.45.</w:t>
      </w:r>
    </w:p>
    <w:p w:rsidR="00903DF0" w:rsidRPr="00903DF0" w:rsidRDefault="00903DF0" w:rsidP="00903D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Телефоны: </w:t>
      </w:r>
      <w:r w:rsidRPr="00903DF0">
        <w:rPr>
          <w:rFonts w:ascii="Times New Roman" w:eastAsia="Times New Roman" w:hAnsi="Times New Roman" w:cs="Times New Roman"/>
          <w:sz w:val="24"/>
          <w:szCs w:val="24"/>
          <w:lang w:eastAsia="ru-RU"/>
        </w:rPr>
        <w:t>8-499-197-77-89; 8-499-194-01-76;8-499-194-01-768-916-848-47-48; 8-964-767-88-02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/>
  <w:rsids>
    <w:rsidRoot w:val="00903DF0"/>
    <w:rsid w:val="0001375F"/>
    <w:rsid w:val="007B01B2"/>
    <w:rsid w:val="00903DF0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903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903DF0"/>
    <w:rPr>
      <w:i/>
      <w:iCs/>
    </w:rPr>
  </w:style>
  <w:style w:type="character" w:styleId="a4">
    <w:name w:val="Strong"/>
    <w:basedOn w:val="a0"/>
    <w:uiPriority w:val="22"/>
    <w:qFormat/>
    <w:rsid w:val="00903DF0"/>
    <w:rPr>
      <w:b/>
      <w:bCs/>
    </w:rPr>
  </w:style>
  <w:style w:type="paragraph" w:styleId="a5">
    <w:name w:val="Normal (Web)"/>
    <w:basedOn w:val="a"/>
    <w:uiPriority w:val="99"/>
    <w:semiHidden/>
    <w:unhideWhenUsed/>
    <w:rsid w:val="0090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2019-09-19T09:49:00Z</dcterms:created>
  <dcterms:modified xsi:type="dcterms:W3CDTF">2019-09-19T09:50:00Z</dcterms:modified>
</cp:coreProperties>
</file>